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2719"/>
        <w:gridCol w:w="2759"/>
      </w:tblGrid>
      <w:tr w:rsidR="00F1538C" w:rsidRPr="0039446B" w14:paraId="3535CC64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FCC13" w14:textId="5CDD36CB" w:rsidR="00F1538C" w:rsidRPr="0039446B" w:rsidRDefault="00F1538C" w:rsidP="0065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/>
              </w:rPr>
            </w:pPr>
            <w:r w:rsidRPr="0039446B">
              <w:rPr>
                <w:rFonts w:ascii="Arial" w:eastAsia="Times New Roman" w:hAnsi="Arial" w:cs="Arial"/>
                <w:b/>
                <w:bCs/>
                <w:lang w:val="es-MX"/>
              </w:rPr>
              <w:t>Activi</w:t>
            </w:r>
            <w:r w:rsidR="00332121" w:rsidRPr="0039446B">
              <w:rPr>
                <w:rFonts w:ascii="Arial" w:eastAsia="Times New Roman" w:hAnsi="Arial" w:cs="Arial"/>
                <w:b/>
                <w:bCs/>
                <w:lang w:val="es-MX"/>
              </w:rPr>
              <w:t>dad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4E1B3" w14:textId="411F8C30" w:rsidR="00F1538C" w:rsidRPr="0039446B" w:rsidRDefault="00332121" w:rsidP="0065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/>
              </w:rPr>
            </w:pPr>
            <w:r w:rsidRPr="0039446B">
              <w:rPr>
                <w:rFonts w:ascii="Arial" w:eastAsia="Times New Roman" w:hAnsi="Arial" w:cs="Arial"/>
                <w:b/>
                <w:bCs/>
                <w:lang w:val="es-MX"/>
              </w:rPr>
              <w:t>Horas invertidas</w:t>
            </w:r>
            <w:r w:rsidR="00F1538C" w:rsidRPr="0039446B">
              <w:rPr>
                <w:rFonts w:ascii="Arial" w:eastAsia="Times New Roman" w:hAnsi="Arial" w:cs="Arial"/>
                <w:b/>
                <w:bCs/>
                <w:lang w:val="es-MX"/>
              </w:rPr>
              <w:t>/</w:t>
            </w:r>
            <w:r w:rsidRPr="0039446B">
              <w:rPr>
                <w:rFonts w:ascii="Arial" w:eastAsia="Times New Roman" w:hAnsi="Arial" w:cs="Arial"/>
                <w:b/>
                <w:bCs/>
                <w:lang w:val="es-MX"/>
              </w:rPr>
              <w:t>semanal</w:t>
            </w:r>
            <w:r w:rsidR="00955616" w:rsidRPr="0039446B">
              <w:rPr>
                <w:rFonts w:ascii="Arial" w:eastAsia="Times New Roman" w:hAnsi="Arial" w:cs="Arial"/>
                <w:b/>
                <w:bCs/>
                <w:lang w:val="es-MX"/>
              </w:rPr>
              <w:t>mente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35FFB" w14:textId="6FF14541" w:rsidR="00F1538C" w:rsidRPr="0039446B" w:rsidRDefault="00F1538C" w:rsidP="0065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/>
              </w:rPr>
            </w:pPr>
            <w:r w:rsidRPr="0039446B">
              <w:rPr>
                <w:rFonts w:ascii="Arial" w:eastAsia="Times New Roman" w:hAnsi="Arial" w:cs="Arial"/>
                <w:b/>
                <w:bCs/>
                <w:lang w:val="es-MX"/>
              </w:rPr>
              <w:t>P</w:t>
            </w:r>
            <w:r w:rsidR="00332121" w:rsidRPr="0039446B">
              <w:rPr>
                <w:rFonts w:ascii="Arial" w:eastAsia="Times New Roman" w:hAnsi="Arial" w:cs="Arial"/>
                <w:b/>
                <w:bCs/>
                <w:lang w:val="es-MX"/>
              </w:rPr>
              <w:t>orcentaje de la semana</w:t>
            </w:r>
          </w:p>
        </w:tc>
      </w:tr>
      <w:tr w:rsidR="00F1538C" w:rsidRPr="0039446B" w14:paraId="581D7FE0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EF89C" w14:textId="77777777" w:rsidR="00F1538C" w:rsidRPr="0039446B" w:rsidRDefault="00F1538C" w:rsidP="0065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4622C" w14:textId="77777777" w:rsidR="00F1538C" w:rsidRPr="0039446B" w:rsidRDefault="00F1538C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7023C" w14:textId="77777777" w:rsidR="00F1538C" w:rsidRPr="0039446B" w:rsidRDefault="00F1538C" w:rsidP="0065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</w:tr>
      <w:tr w:rsidR="00F1538C" w:rsidRPr="0039446B" w14:paraId="21096753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FAA89" w14:textId="6C04F2AC" w:rsidR="00F1538C" w:rsidRPr="0039446B" w:rsidRDefault="00332121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Trabajar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E34C5" w14:textId="77777777" w:rsidR="00F1538C" w:rsidRPr="0039446B" w:rsidRDefault="00F1538C" w:rsidP="007252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40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B2BBA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23.81%</w:t>
            </w:r>
          </w:p>
        </w:tc>
      </w:tr>
      <w:tr w:rsidR="00F1538C" w:rsidRPr="0039446B" w14:paraId="1C2F3151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D8C16" w14:textId="7F561984" w:rsidR="00F1538C" w:rsidRPr="0039446B" w:rsidRDefault="00332121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Cuidado de la casa/Limpieza del hogar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3CC8E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12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B5601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7.14%</w:t>
            </w:r>
          </w:p>
        </w:tc>
      </w:tr>
      <w:tr w:rsidR="00F1538C" w:rsidRPr="0039446B" w14:paraId="715C4FAE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3B8CE" w14:textId="770DDE4C" w:rsidR="00F1538C" w:rsidRPr="0039446B" w:rsidRDefault="00332121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Manejar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5A282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8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82FBD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4.76%</w:t>
            </w:r>
          </w:p>
        </w:tc>
      </w:tr>
      <w:tr w:rsidR="00F1538C" w:rsidRPr="0039446B" w14:paraId="6E76118D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9C73C" w14:textId="0CA01A69" w:rsidR="00F1538C" w:rsidRPr="0039446B" w:rsidRDefault="00332121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Dormir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D40E8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49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FE4B7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29.17%</w:t>
            </w:r>
          </w:p>
        </w:tc>
      </w:tr>
      <w:tr w:rsidR="00F1538C" w:rsidRPr="0039446B" w14:paraId="5D5AC55C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C3C98" w14:textId="0541CD84" w:rsidR="00F1538C" w:rsidRPr="0039446B" w:rsidRDefault="00F1538C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E</w:t>
            </w:r>
            <w:r w:rsidR="00332121" w:rsidRPr="0039446B">
              <w:rPr>
                <w:rFonts w:ascii="Arial" w:eastAsia="Times New Roman" w:hAnsi="Arial" w:cs="Arial"/>
                <w:lang w:val="es-MX"/>
              </w:rPr>
              <w:t>jercicio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D5C20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5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40759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2.98%</w:t>
            </w:r>
          </w:p>
        </w:tc>
      </w:tr>
      <w:tr w:rsidR="00F1538C" w:rsidRPr="0039446B" w14:paraId="79AB1BAC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24710" w14:textId="52A02392" w:rsidR="00F1538C" w:rsidRPr="0039446B" w:rsidRDefault="00F1538C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Volun</w:t>
            </w:r>
            <w:r w:rsidR="00332121" w:rsidRPr="0039446B">
              <w:rPr>
                <w:rFonts w:ascii="Arial" w:eastAsia="Times New Roman" w:hAnsi="Arial" w:cs="Arial"/>
                <w:lang w:val="es-MX"/>
              </w:rPr>
              <w:t>tariado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D3F8D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4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BDF1D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2.38%</w:t>
            </w:r>
          </w:p>
        </w:tc>
      </w:tr>
      <w:tr w:rsidR="00F1538C" w:rsidRPr="0039446B" w14:paraId="405A5C66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181E8" w14:textId="7D744F90" w:rsidR="00F1538C" w:rsidRPr="0039446B" w:rsidRDefault="00332121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Cuidado de la familia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174D4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30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BB0CD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17.86%</w:t>
            </w:r>
          </w:p>
        </w:tc>
      </w:tr>
      <w:tr w:rsidR="00F1538C" w:rsidRPr="0039446B" w14:paraId="6CBD314C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78A2C" w14:textId="0A40C1B5" w:rsidR="00F1538C" w:rsidRPr="0039446B" w:rsidRDefault="00332121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Tiempo para uno mismo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CA104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3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9C08F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1.79%</w:t>
            </w:r>
          </w:p>
        </w:tc>
      </w:tr>
      <w:tr w:rsidR="00F1538C" w:rsidRPr="0039446B" w14:paraId="0896FC5C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92606" w14:textId="7323C9F9" w:rsidR="00F1538C" w:rsidRPr="0039446B" w:rsidRDefault="00332121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Compras/Mandado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47FEF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6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CBFCD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3.57%</w:t>
            </w:r>
          </w:p>
        </w:tc>
      </w:tr>
      <w:tr w:rsidR="00F1538C" w:rsidRPr="0039446B" w14:paraId="24A129E7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C03A8" w14:textId="4C1AEBB5" w:rsidR="00F1538C" w:rsidRPr="0039446B" w:rsidRDefault="00332121" w:rsidP="00650BC6">
            <w:pPr>
              <w:spacing w:after="0" w:line="240" w:lineRule="auto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Actividades religiosas/ Iglesia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4FA48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3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2631E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1.79%</w:t>
            </w:r>
          </w:p>
        </w:tc>
      </w:tr>
      <w:tr w:rsidR="00F1538C" w:rsidRPr="0039446B" w14:paraId="69F299A7" w14:textId="77777777" w:rsidTr="00F1538C">
        <w:trPr>
          <w:trHeight w:val="315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138A4" w14:textId="433BA2A1" w:rsidR="00F1538C" w:rsidRPr="0039446B" w:rsidRDefault="00F858CD" w:rsidP="0065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/>
              </w:rPr>
            </w:pPr>
            <w:r w:rsidRPr="0039446B">
              <w:rPr>
                <w:rFonts w:ascii="Arial" w:eastAsia="Times New Roman" w:hAnsi="Arial" w:cs="Arial"/>
                <w:b/>
                <w:bCs/>
                <w:lang w:val="es-MX"/>
              </w:rPr>
              <w:t>Horas restantes</w:t>
            </w:r>
            <w:r w:rsidR="00F1538C" w:rsidRPr="0039446B">
              <w:rPr>
                <w:rFonts w:ascii="Arial" w:eastAsia="Times New Roman" w:hAnsi="Arial" w:cs="Arial"/>
                <w:b/>
                <w:bCs/>
                <w:lang w:val="es-MX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6CE7C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s-MX"/>
              </w:rPr>
            </w:pPr>
            <w:r w:rsidRPr="0039446B">
              <w:rPr>
                <w:rFonts w:ascii="Arial" w:eastAsia="Times New Roman" w:hAnsi="Arial" w:cs="Arial"/>
                <w:b/>
                <w:bCs/>
                <w:lang w:val="es-MX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C3BE5" w14:textId="77777777" w:rsidR="00F1538C" w:rsidRPr="0039446B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MX"/>
              </w:rPr>
            </w:pPr>
            <w:r w:rsidRPr="0039446B">
              <w:rPr>
                <w:rFonts w:ascii="Arial" w:eastAsia="Times New Roman" w:hAnsi="Arial" w:cs="Arial"/>
                <w:lang w:val="es-MX"/>
              </w:rPr>
              <w:t>4.76%</w:t>
            </w:r>
          </w:p>
        </w:tc>
      </w:tr>
    </w:tbl>
    <w:p w14:paraId="1AFD973A" w14:textId="61DACC62" w:rsidR="00725289" w:rsidRDefault="008C31B4" w:rsidP="00650BC6">
      <w:pPr>
        <w:rPr>
          <w:noProof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F2BD4" wp14:editId="413956DC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5486400" cy="32004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02958" w14:textId="08AECFA4" w:rsidR="008C31B4" w:rsidRDefault="008C31B4" w:rsidP="00650BC6">
      <w:pPr>
        <w:rPr>
          <w:noProof/>
          <w:lang w:val="es-MX"/>
        </w:rPr>
      </w:pPr>
    </w:p>
    <w:p w14:paraId="3E53AFEA" w14:textId="77777777" w:rsidR="008C31B4" w:rsidRPr="0039446B" w:rsidRDefault="008C31B4" w:rsidP="008C31B4">
      <w:pPr>
        <w:jc w:val="center"/>
        <w:rPr>
          <w:b/>
          <w:sz w:val="24"/>
          <w:lang w:val="es-MX"/>
        </w:rPr>
      </w:pPr>
      <w:r w:rsidRPr="0039446B">
        <w:rPr>
          <w:b/>
          <w:sz w:val="24"/>
          <w:lang w:val="es-MX"/>
        </w:rPr>
        <w:t>¿Tengo tiempo en mi horario a diario o semanal para comprometerme con un grupo de toma de decisiones?</w:t>
      </w:r>
    </w:p>
    <w:p w14:paraId="2B9079A7" w14:textId="77777777" w:rsidR="008C31B4" w:rsidRPr="0039446B" w:rsidRDefault="008C31B4" w:rsidP="008C31B4">
      <w:pPr>
        <w:jc w:val="center"/>
        <w:rPr>
          <w:b/>
          <w:sz w:val="24"/>
          <w:lang w:val="es-MX"/>
        </w:rPr>
      </w:pPr>
      <w:r w:rsidRPr="0039446B">
        <w:rPr>
          <w:b/>
          <w:sz w:val="24"/>
          <w:lang w:val="es-MX"/>
        </w:rPr>
        <w:t>¿Qué podría necesitar cambiar para que pueda participar?</w:t>
      </w:r>
    </w:p>
    <w:p w14:paraId="356082AC" w14:textId="5281CDE2" w:rsidR="008C31B4" w:rsidRDefault="008C31B4" w:rsidP="00650BC6">
      <w:pPr>
        <w:rPr>
          <w:noProof/>
          <w:lang w:val="es-MX"/>
        </w:rPr>
      </w:pPr>
    </w:p>
    <w:p w14:paraId="58C4494B" w14:textId="77777777" w:rsidR="008C31B4" w:rsidRPr="0039446B" w:rsidRDefault="008C31B4" w:rsidP="00650BC6">
      <w:pPr>
        <w:rPr>
          <w:lang w:val="es-MX"/>
        </w:rPr>
      </w:pPr>
    </w:p>
    <w:sectPr w:rsidR="008C31B4" w:rsidRPr="0039446B" w:rsidSect="00650B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57EC" w14:textId="77777777" w:rsidR="00301330" w:rsidRDefault="00301330" w:rsidP="00EA33F2">
      <w:pPr>
        <w:spacing w:after="0" w:line="240" w:lineRule="auto"/>
      </w:pPr>
      <w:r>
        <w:separator/>
      </w:r>
    </w:p>
  </w:endnote>
  <w:endnote w:type="continuationSeparator" w:id="0">
    <w:p w14:paraId="61676FEE" w14:textId="77777777" w:rsidR="00301330" w:rsidRDefault="00301330" w:rsidP="00EA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17E2" w14:textId="43FFF11D" w:rsidR="00EA33F2" w:rsidRDefault="00EA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E772" w14:textId="77777777" w:rsidR="00301330" w:rsidRDefault="00301330" w:rsidP="00EA33F2">
      <w:pPr>
        <w:spacing w:after="0" w:line="240" w:lineRule="auto"/>
      </w:pPr>
      <w:r>
        <w:separator/>
      </w:r>
    </w:p>
  </w:footnote>
  <w:footnote w:type="continuationSeparator" w:id="0">
    <w:p w14:paraId="2E154C35" w14:textId="77777777" w:rsidR="00301330" w:rsidRDefault="00301330" w:rsidP="00EA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5685" w14:textId="77777777" w:rsidR="00332121" w:rsidRPr="00332121" w:rsidRDefault="00332121" w:rsidP="00332121">
    <w:pPr>
      <w:pStyle w:val="Header"/>
      <w:jc w:val="center"/>
      <w:rPr>
        <w:b/>
        <w:sz w:val="32"/>
        <w:lang w:val="es-ES"/>
      </w:rPr>
    </w:pPr>
    <w:r w:rsidRPr="00332121">
      <w:rPr>
        <w:b/>
        <w:sz w:val="32"/>
        <w:lang w:val="es-ES"/>
      </w:rPr>
      <w:t>Ejemplo de la vida real de Tiempo / Energía</w:t>
    </w:r>
  </w:p>
  <w:p w14:paraId="49695E99" w14:textId="5A778335" w:rsidR="00EA33F2" w:rsidRPr="00332121" w:rsidRDefault="00332121" w:rsidP="00EA33F2">
    <w:pPr>
      <w:pStyle w:val="Header"/>
      <w:jc w:val="center"/>
      <w:rPr>
        <w:b/>
        <w:sz w:val="28"/>
        <w:lang w:val="es-ES"/>
      </w:rPr>
    </w:pPr>
    <w:r w:rsidRPr="00332121">
      <w:rPr>
        <w:b/>
        <w:sz w:val="32"/>
        <w:lang w:val="es-ES"/>
      </w:rPr>
      <w:t>¿Tengo tiempo para servir en un grupo de toma de decisiones?</w:t>
    </w:r>
  </w:p>
  <w:p w14:paraId="6A5EF62F" w14:textId="77777777" w:rsidR="00EA33F2" w:rsidRPr="00332121" w:rsidRDefault="00EA33F2" w:rsidP="00EA33F2">
    <w:pPr>
      <w:pStyle w:val="Header"/>
      <w:jc w:val="center"/>
      <w:rPr>
        <w:b/>
        <w:sz w:val="28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C6"/>
    <w:rsid w:val="001D6B07"/>
    <w:rsid w:val="00301330"/>
    <w:rsid w:val="00332121"/>
    <w:rsid w:val="0039446B"/>
    <w:rsid w:val="00462825"/>
    <w:rsid w:val="00650BC6"/>
    <w:rsid w:val="006701D1"/>
    <w:rsid w:val="00725289"/>
    <w:rsid w:val="008C31B4"/>
    <w:rsid w:val="00955616"/>
    <w:rsid w:val="00BE4434"/>
    <w:rsid w:val="00CE01B0"/>
    <w:rsid w:val="00EA33F2"/>
    <w:rsid w:val="00F1538C"/>
    <w:rsid w:val="00F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C9DD"/>
  <w15:docId w15:val="{3CDDEA58-2428-4878-83C9-85205B55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3F2"/>
  </w:style>
  <w:style w:type="paragraph" w:styleId="Footer">
    <w:name w:val="footer"/>
    <w:basedOn w:val="Normal"/>
    <w:link w:val="FooterChar"/>
    <w:uiPriority w:val="99"/>
    <w:unhideWhenUsed/>
    <w:rsid w:val="00EA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Porcentaje de Tiempo dedicado Cada Semana a Actividades Diarias</a:t>
            </a:r>
          </a:p>
        </c:rich>
      </c:tx>
      <c:layout>
        <c:manualLayout>
          <c:xMode val="edge"/>
          <c:yMode val="edge"/>
          <c:x val="0.12292814960629919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89-4305-BDA4-91DD124A93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89-4305-BDA4-91DD124A93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89-4305-BDA4-91DD124A93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89-4305-BDA4-91DD124A931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489-4305-BDA4-91DD124A931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489-4305-BDA4-91DD124A931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489-4305-BDA4-91DD124A931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489-4305-BDA4-91DD124A931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F489-4305-BDA4-91DD124A931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F489-4305-BDA4-91DD124A931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F489-4305-BDA4-91DD124A931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23.8%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489-4305-BDA4-91DD124A93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7.1%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489-4305-BDA4-91DD124A931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89-4305-BDA4-91DD124A931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29.2%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489-4305-BDA4-91DD124A93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89-4305-BDA4-91DD124A931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89-4305-BDA4-91DD124A931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17.9%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489-4305-BDA4-91DD124A931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89-4305-BDA4-91DD124A931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489-4305-BDA4-91DD124A931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489-4305-BDA4-91DD124A931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489-4305-BDA4-91DD124A931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Trabajo</c:v>
                </c:pt>
                <c:pt idx="1">
                  <c:v>Cuidado de la Casa</c:v>
                </c:pt>
                <c:pt idx="2">
                  <c:v>Manejar</c:v>
                </c:pt>
                <c:pt idx="3">
                  <c:v>Dormir</c:v>
                </c:pt>
                <c:pt idx="4">
                  <c:v>Ejercicio</c:v>
                </c:pt>
                <c:pt idx="5">
                  <c:v>Voluntariado</c:v>
                </c:pt>
                <c:pt idx="6">
                  <c:v>Cuidado de la Familia</c:v>
                </c:pt>
                <c:pt idx="7">
                  <c:v>Tiempo para uno mismo</c:v>
                </c:pt>
                <c:pt idx="8">
                  <c:v>Compras/Mandado</c:v>
                </c:pt>
                <c:pt idx="9">
                  <c:v>Actividades Religiosas/Iglesia</c:v>
                </c:pt>
                <c:pt idx="10">
                  <c:v>Horas Restantes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23.8</c:v>
                </c:pt>
                <c:pt idx="1">
                  <c:v>7.1</c:v>
                </c:pt>
                <c:pt idx="2">
                  <c:v>4.7</c:v>
                </c:pt>
                <c:pt idx="3">
                  <c:v>29.1</c:v>
                </c:pt>
                <c:pt idx="4">
                  <c:v>2.9</c:v>
                </c:pt>
                <c:pt idx="5">
                  <c:v>2.2999999999999998</c:v>
                </c:pt>
                <c:pt idx="6">
                  <c:v>17.8</c:v>
                </c:pt>
                <c:pt idx="7">
                  <c:v>1.7</c:v>
                </c:pt>
                <c:pt idx="8">
                  <c:v>3.5</c:v>
                </c:pt>
                <c:pt idx="9">
                  <c:v>1.7</c:v>
                </c:pt>
                <c:pt idx="10">
                  <c:v>4.76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F489-4305-BDA4-91DD124A931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Sylla</dc:creator>
  <cp:lastModifiedBy>Alejandra Loeza</cp:lastModifiedBy>
  <cp:revision>2</cp:revision>
  <dcterms:created xsi:type="dcterms:W3CDTF">2022-11-16T17:45:00Z</dcterms:created>
  <dcterms:modified xsi:type="dcterms:W3CDTF">2022-11-16T17:45:00Z</dcterms:modified>
</cp:coreProperties>
</file>