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2CD6" w14:textId="77777777" w:rsidR="00502D41" w:rsidRPr="00502D41" w:rsidRDefault="00502D41" w:rsidP="00502D41">
      <w:pPr>
        <w:jc w:val="center"/>
        <w:rPr>
          <w:b/>
          <w:bCs/>
          <w:sz w:val="36"/>
          <w:szCs w:val="36"/>
          <w:lang w:val="es-ES"/>
        </w:rPr>
      </w:pPr>
      <w:r w:rsidRPr="00502D41">
        <w:rPr>
          <w:b/>
          <w:bCs/>
          <w:sz w:val="36"/>
          <w:szCs w:val="36"/>
          <w:lang w:val="es-ES"/>
        </w:rPr>
        <w:t>Diapositiva 125 A: Actividad de los Puntos de la brújula</w:t>
      </w:r>
    </w:p>
    <w:p w14:paraId="00EBE76F" w14:textId="77777777" w:rsidR="00502D41" w:rsidRDefault="00502D41" w:rsidP="00502D41">
      <w:pPr>
        <w:rPr>
          <w:lang w:val="es-ES"/>
        </w:rPr>
      </w:pPr>
    </w:p>
    <w:p w14:paraId="751A510E" w14:textId="77777777" w:rsidR="00502D41" w:rsidRPr="003F0AE0" w:rsidRDefault="00502D41" w:rsidP="00502D41">
      <w:pPr>
        <w:rPr>
          <w:b/>
          <w:bCs/>
          <w:sz w:val="24"/>
          <w:szCs w:val="24"/>
          <w:lang w:val="es-ES"/>
        </w:rPr>
      </w:pPr>
      <w:r w:rsidRPr="003F0AE0">
        <w:rPr>
          <w:b/>
          <w:bCs/>
          <w:sz w:val="24"/>
          <w:szCs w:val="24"/>
          <w:lang w:val="es-ES"/>
        </w:rPr>
        <w:t xml:space="preserve">Propósito: </w:t>
      </w:r>
    </w:p>
    <w:p w14:paraId="0DA48E16" w14:textId="1D173DAD" w:rsidR="00502D41" w:rsidRPr="003F0AE0" w:rsidRDefault="00502D41" w:rsidP="00502D41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 w:rsidRPr="003F0AE0">
        <w:rPr>
          <w:sz w:val="24"/>
          <w:szCs w:val="24"/>
          <w:lang w:val="es-ES"/>
        </w:rPr>
        <w:t xml:space="preserve">Explorar varias formas en que las personas </w:t>
      </w:r>
      <w:r w:rsidR="001B41CF">
        <w:rPr>
          <w:sz w:val="24"/>
          <w:szCs w:val="24"/>
          <w:lang w:val="es-ES"/>
        </w:rPr>
        <w:t>enfocan</w:t>
      </w:r>
      <w:r w:rsidRPr="003F0AE0">
        <w:rPr>
          <w:sz w:val="24"/>
          <w:szCs w:val="24"/>
          <w:lang w:val="es-ES"/>
        </w:rPr>
        <w:t xml:space="preserve"> el trabajo en equipo</w:t>
      </w:r>
    </w:p>
    <w:p w14:paraId="74B52F8E" w14:textId="6B970E94" w:rsidR="00502D41" w:rsidRPr="001B41CF" w:rsidRDefault="00502D41" w:rsidP="00502D41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 w:rsidRPr="001B41CF">
        <w:rPr>
          <w:sz w:val="24"/>
          <w:szCs w:val="24"/>
          <w:lang w:val="es-ES"/>
        </w:rPr>
        <w:t>Aumentar la comprensión de las fortalezas y limitaciones de cada preferencia</w:t>
      </w:r>
    </w:p>
    <w:p w14:paraId="65EE5D2F" w14:textId="725884DD" w:rsidR="00502D41" w:rsidRPr="003F1E29" w:rsidRDefault="00502D41" w:rsidP="00502D41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 w:rsidRPr="003F0AE0">
        <w:rPr>
          <w:sz w:val="24"/>
          <w:szCs w:val="24"/>
          <w:lang w:val="es-ES"/>
        </w:rPr>
        <w:t xml:space="preserve">Sugerir formas de utilizar estas diferencias en el trabajo </w:t>
      </w:r>
      <w:r w:rsidR="0027039B">
        <w:rPr>
          <w:sz w:val="24"/>
          <w:szCs w:val="24"/>
          <w:lang w:val="es-ES"/>
        </w:rPr>
        <w:t xml:space="preserve">en </w:t>
      </w:r>
      <w:r w:rsidRPr="003F0AE0">
        <w:rPr>
          <w:sz w:val="24"/>
          <w:szCs w:val="24"/>
          <w:lang w:val="es-ES"/>
        </w:rPr>
        <w:t>equipo</w:t>
      </w:r>
    </w:p>
    <w:p w14:paraId="0479C4FF" w14:textId="77777777" w:rsidR="00502D41" w:rsidRDefault="00502D41" w:rsidP="00502D41">
      <w:pPr>
        <w:rPr>
          <w:lang w:val="es-ES"/>
        </w:rPr>
      </w:pPr>
    </w:p>
    <w:p w14:paraId="4E8713D9" w14:textId="77777777" w:rsidR="00502D41" w:rsidRPr="003F0AE0" w:rsidRDefault="00502D41" w:rsidP="00502D41">
      <w:pPr>
        <w:jc w:val="both"/>
        <w:rPr>
          <w:b/>
          <w:bCs/>
          <w:sz w:val="24"/>
          <w:szCs w:val="24"/>
          <w:lang w:val="es-ES"/>
        </w:rPr>
      </w:pPr>
      <w:r w:rsidRPr="003F0AE0">
        <w:rPr>
          <w:b/>
          <w:bCs/>
          <w:sz w:val="24"/>
          <w:szCs w:val="24"/>
          <w:lang w:val="es-ES"/>
        </w:rPr>
        <w:t>Instrucciones:</w:t>
      </w:r>
    </w:p>
    <w:p w14:paraId="2F1141ED" w14:textId="77777777" w:rsidR="00502D41" w:rsidRDefault="00502D41" w:rsidP="00502D41">
      <w:pPr>
        <w:jc w:val="both"/>
        <w:rPr>
          <w:sz w:val="24"/>
          <w:szCs w:val="24"/>
          <w:lang w:val="es-ES"/>
        </w:rPr>
      </w:pPr>
      <w:r w:rsidRPr="003F0AE0">
        <w:rPr>
          <w:sz w:val="24"/>
          <w:szCs w:val="24"/>
          <w:lang w:val="es-ES"/>
        </w:rPr>
        <w:tab/>
        <w:t xml:space="preserve">DECLARAR UNA "dirección" en la brújula basada en lo que considera que mejor describe </w:t>
      </w:r>
      <w:r>
        <w:rPr>
          <w:sz w:val="24"/>
          <w:szCs w:val="24"/>
          <w:lang w:val="es-ES"/>
        </w:rPr>
        <w:tab/>
      </w:r>
      <w:r w:rsidRPr="003F0AE0">
        <w:rPr>
          <w:sz w:val="24"/>
          <w:szCs w:val="24"/>
          <w:lang w:val="es-ES"/>
        </w:rPr>
        <w:t>la forma en que trabaja dentro de un grupo.</w:t>
      </w:r>
    </w:p>
    <w:p w14:paraId="441AEF9F" w14:textId="77777777" w:rsidR="00502D41" w:rsidRPr="003F0AE0" w:rsidRDefault="00502D41" w:rsidP="00502D41">
      <w:pPr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72B3EC" wp14:editId="056D0E53">
                <wp:simplePos x="0" y="0"/>
                <wp:positionH relativeFrom="column">
                  <wp:posOffset>1136822</wp:posOffset>
                </wp:positionH>
                <wp:positionV relativeFrom="paragraph">
                  <wp:posOffset>279743</wp:posOffset>
                </wp:positionV>
                <wp:extent cx="2791546" cy="823784"/>
                <wp:effectExtent l="0" t="0" r="27940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546" cy="82378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371AA" w14:textId="019E9977" w:rsidR="00502D41" w:rsidRPr="00814D4F" w:rsidRDefault="00502D41" w:rsidP="00502D41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14D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NORTE</w:t>
                            </w:r>
                            <w:r w:rsidRPr="00814D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: Actúa de inmediato, hagámoslo.</w:t>
                            </w:r>
                            <w:r w:rsidRPr="00814D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  <w:t xml:space="preserve">Le gusta probar cosas y </w:t>
                            </w:r>
                            <w:r w:rsidR="00E1439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hacerlas ya</w:t>
                            </w:r>
                            <w:r w:rsidRPr="00814D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577C7474" w14:textId="77777777" w:rsidR="00502D41" w:rsidRPr="00814D4F" w:rsidRDefault="00502D41" w:rsidP="00502D4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2B3EC" id="Rectangle 9" o:spid="_x0000_s1026" style="position:absolute;left:0;text-align:left;margin-left:89.5pt;margin-top:22.05pt;width:219.8pt;height:6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" fillcolor="white [3201]" strokecolor="white [3212]" strokeweight="1pt">
                <v:textbox>
                  <w:txbxContent>
                    <w:p w14:paraId="749371AA" w14:textId="019E9977" w:rsidR="00502D41" w:rsidRPr="00814D4F" w:rsidRDefault="00502D41" w:rsidP="00502D41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14D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ES"/>
                        </w:rPr>
                        <w:t>NORTE</w:t>
                      </w:r>
                      <w:r w:rsidRPr="00814D4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: Actúa de inmediato, hagámoslo.</w:t>
                      </w:r>
                      <w:r w:rsidRPr="00814D4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  <w:t xml:space="preserve">Le gusta probar cosas y </w:t>
                      </w:r>
                      <w:r w:rsidR="00E1439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hacerlas ya</w:t>
                      </w:r>
                      <w:r w:rsidRPr="00814D4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577C7474" w14:textId="77777777" w:rsidR="00502D41" w:rsidRPr="00814D4F" w:rsidRDefault="00502D41" w:rsidP="00502D41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678E63" w14:textId="77777777" w:rsidR="00502D41" w:rsidRDefault="00502D41" w:rsidP="00502D41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17CE4DD3" w14:textId="77777777" w:rsidR="00502D41" w:rsidRPr="004949AC" w:rsidRDefault="00502D41" w:rsidP="00502D41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4949AC">
        <w:rPr>
          <w:lang w:val="es-ES"/>
        </w:rPr>
        <w:t xml:space="preserve">NORTE: Actúa de inmediato, </w:t>
      </w:r>
      <w:proofErr w:type="spellStart"/>
      <w:r w:rsidRPr="004949AC">
        <w:rPr>
          <w:lang w:val="es-ES"/>
        </w:rPr>
        <w:t>hagám</w:t>
      </w:r>
      <w:proofErr w:type="spellEnd"/>
    </w:p>
    <w:p w14:paraId="608C53AB" w14:textId="77777777" w:rsidR="00502D41" w:rsidRPr="004949AC" w:rsidRDefault="00502D41" w:rsidP="00502D4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CB325D" wp14:editId="6557EAB2">
                <wp:simplePos x="0" y="0"/>
                <wp:positionH relativeFrom="column">
                  <wp:posOffset>-32951</wp:posOffset>
                </wp:positionH>
                <wp:positionV relativeFrom="paragraph">
                  <wp:posOffset>4002062</wp:posOffset>
                </wp:positionV>
                <wp:extent cx="6137189" cy="922638"/>
                <wp:effectExtent l="0" t="0" r="1651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189" cy="9226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7F708" w14:textId="77777777" w:rsidR="00502D41" w:rsidRDefault="00502D41" w:rsidP="00502D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1E2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DECLARE su "dirección</w:t>
                            </w:r>
                            <w:proofErr w:type="gramStart"/>
                            <w:r w:rsidRPr="003F1E2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":_</w:t>
                            </w:r>
                            <w:proofErr w:type="gramEnd"/>
                            <w:r w:rsidRPr="003F1E2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14:paraId="6B2CAC52" w14:textId="77777777" w:rsidR="00502D41" w:rsidRPr="00502D41" w:rsidRDefault="00502D41" w:rsidP="00502D4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02D4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De: Wisconsin Model Early Learning Standards Training Page 1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B325D" id="Rectangle 10" o:spid="_x0000_s1027" style="position:absolute;margin-left:-2.6pt;margin-top:315.1pt;width:483.25pt;height:7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" fillcolor="white [3212]" strokecolor="white [3212]" strokeweight="1pt">
                <v:textbox>
                  <w:txbxContent>
                    <w:p w14:paraId="0FD7F708" w14:textId="77777777" w:rsidR="00502D41" w:rsidRDefault="00502D41" w:rsidP="00502D4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F1E29">
                        <w:rPr>
                          <w:b/>
                          <w:bCs/>
                          <w:sz w:val="24"/>
                          <w:szCs w:val="24"/>
                        </w:rPr>
                        <w:t>DECLARE su "dirección</w:t>
                      </w:r>
                      <w:proofErr w:type="gramStart"/>
                      <w:r w:rsidRPr="003F1E29">
                        <w:rPr>
                          <w:b/>
                          <w:bCs/>
                          <w:sz w:val="24"/>
                          <w:szCs w:val="24"/>
                        </w:rPr>
                        <w:t>":_</w:t>
                      </w:r>
                      <w:proofErr w:type="gramEnd"/>
                      <w:r w:rsidRPr="003F1E29">
                        <w:rPr>
                          <w:b/>
                          <w:b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14:paraId="6B2CAC52" w14:textId="77777777" w:rsidR="00502D41" w:rsidRPr="00502D41" w:rsidRDefault="00502D41" w:rsidP="00502D41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02D41">
                        <w:rPr>
                          <w:i/>
                          <w:iCs/>
                          <w:sz w:val="20"/>
                          <w:szCs w:val="20"/>
                        </w:rPr>
                        <w:t>De: Wisconsin Model Early Learning Standards Training Page 1 2013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3A62C" wp14:editId="6A9ADB52">
                <wp:simplePos x="0" y="0"/>
                <wp:positionH relativeFrom="column">
                  <wp:posOffset>1717675</wp:posOffset>
                </wp:positionH>
                <wp:positionV relativeFrom="paragraph">
                  <wp:posOffset>2864313</wp:posOffset>
                </wp:positionV>
                <wp:extent cx="2339340" cy="1136821"/>
                <wp:effectExtent l="0" t="0" r="2286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1368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B00DC" w14:textId="77777777" w:rsidR="00502D41" w:rsidRPr="00814D4F" w:rsidRDefault="00502D41" w:rsidP="00502D4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14D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SUR</w:t>
                            </w:r>
                            <w:r w:rsidRPr="00814D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Pr="00814D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Atento, le gusta saber que los sentimientos de todos han sido tomados en consideración y que sus voces han sido escuchadas, antes de actuar.</w:t>
                            </w:r>
                          </w:p>
                          <w:p w14:paraId="496CB01E" w14:textId="77777777" w:rsidR="00502D41" w:rsidRPr="00814D4F" w:rsidRDefault="00502D41" w:rsidP="00502D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3A62C" id="Rectangle 11" o:spid="_x0000_s1028" style="position:absolute;margin-left:135.25pt;margin-top:225.55pt;width:184.2pt;height:8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" fillcolor="white [3201]" strokecolor="white [3212]" strokeweight="1pt">
                <v:textbox>
                  <w:txbxContent>
                    <w:p w14:paraId="254B00DC" w14:textId="77777777" w:rsidR="00502D41" w:rsidRPr="00814D4F" w:rsidRDefault="00502D41" w:rsidP="00502D4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14D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ES"/>
                        </w:rPr>
                        <w:t>SUR</w:t>
                      </w:r>
                      <w:r w:rsidRPr="00814D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Pr="00814D4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Atento, le gusta saber que los sentimientos de todos han sido tomados en consideración y que sus voces han sido escuchadas, antes de actuar.</w:t>
                      </w:r>
                    </w:p>
                    <w:p w14:paraId="496CB01E" w14:textId="77777777" w:rsidR="00502D41" w:rsidRPr="00814D4F" w:rsidRDefault="00502D41" w:rsidP="00502D4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F0AE0">
        <w:rPr>
          <w:noProof/>
          <w:lang w:val="es-ES"/>
        </w:rPr>
        <w:drawing>
          <wp:anchor distT="0" distB="0" distL="114300" distR="114300" simplePos="0" relativeHeight="251670528" behindDoc="0" locked="0" layoutInCell="1" allowOverlap="1" wp14:anchorId="51DCC403" wp14:editId="1D587E29">
            <wp:simplePos x="0" y="0"/>
            <wp:positionH relativeFrom="column">
              <wp:posOffset>1598553</wp:posOffset>
            </wp:positionH>
            <wp:positionV relativeFrom="paragraph">
              <wp:posOffset>276998</wp:posOffset>
            </wp:positionV>
            <wp:extent cx="2455545" cy="2289175"/>
            <wp:effectExtent l="133350" t="114300" r="135255" b="149225"/>
            <wp:wrapThrough wrapText="bothSides">
              <wp:wrapPolygon edited="0">
                <wp:start x="-838" y="-1079"/>
                <wp:lineTo x="-1173" y="-719"/>
                <wp:lineTo x="-1005" y="22828"/>
                <wp:lineTo x="22455" y="22828"/>
                <wp:lineTo x="22622" y="2157"/>
                <wp:lineTo x="22287" y="-539"/>
                <wp:lineTo x="22287" y="-1079"/>
                <wp:lineTo x="-838" y="-1079"/>
              </wp:wrapPolygon>
            </wp:wrapThrough>
            <wp:docPr id="14" name="Picture 1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2289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CA0EA" wp14:editId="1EE62FCA">
                <wp:simplePos x="0" y="0"/>
                <wp:positionH relativeFrom="column">
                  <wp:posOffset>4300151</wp:posOffset>
                </wp:positionH>
                <wp:positionV relativeFrom="paragraph">
                  <wp:posOffset>250241</wp:posOffset>
                </wp:positionV>
                <wp:extent cx="2107342" cy="2095500"/>
                <wp:effectExtent l="0" t="0" r="2667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342" cy="2095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F7D13" w14:textId="77777777" w:rsidR="00502D41" w:rsidRPr="00814D4F" w:rsidRDefault="00502D41" w:rsidP="00502D4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14D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ESTE:</w:t>
                            </w:r>
                            <w:r w:rsidRPr="00814D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Especula, mira el panorama general, las posibilidades antes de actuar.</w:t>
                            </w:r>
                          </w:p>
                          <w:p w14:paraId="080E015F" w14:textId="77777777" w:rsidR="00502D41" w:rsidRPr="00814D4F" w:rsidRDefault="00502D41" w:rsidP="00502D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ECA0EA" id="Rectangle 12" o:spid="_x0000_s1029" style="position:absolute;margin-left:338.6pt;margin-top:19.7pt;width:165.95pt;height:1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" fillcolor="white [3212]" strokecolor="white [3212]" strokeweight="1pt">
                <v:textbox>
                  <w:txbxContent>
                    <w:p w14:paraId="391F7D13" w14:textId="77777777" w:rsidR="00502D41" w:rsidRPr="00814D4F" w:rsidRDefault="00502D41" w:rsidP="00502D4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14D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ES"/>
                        </w:rPr>
                        <w:t>ESTE:</w:t>
                      </w:r>
                      <w:r w:rsidRPr="00814D4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Especula, mira el panorama general, las posibilidades antes de actuar.</w:t>
                      </w:r>
                    </w:p>
                    <w:p w14:paraId="080E015F" w14:textId="77777777" w:rsidR="00502D41" w:rsidRPr="00814D4F" w:rsidRDefault="00502D41" w:rsidP="00502D4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418BE" wp14:editId="20F6325A">
                <wp:simplePos x="0" y="0"/>
                <wp:positionH relativeFrom="column">
                  <wp:posOffset>-576650</wp:posOffset>
                </wp:positionH>
                <wp:positionV relativeFrom="paragraph">
                  <wp:posOffset>258479</wp:posOffset>
                </wp:positionV>
                <wp:extent cx="1993557" cy="2298700"/>
                <wp:effectExtent l="0" t="0" r="26035" b="2540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557" cy="2298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4018A" w14:textId="77777777" w:rsidR="00502D41" w:rsidRPr="00814D4F" w:rsidRDefault="00502D41" w:rsidP="00502D4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14D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OESTE</w:t>
                            </w:r>
                            <w:r w:rsidRPr="00814D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: Presta atención al detalle, le gusta saber quién, qué, dónde y por qué antes de actuar.</w:t>
                            </w:r>
                          </w:p>
                          <w:p w14:paraId="40CBEEF0" w14:textId="77777777" w:rsidR="00502D41" w:rsidRPr="00A432E9" w:rsidRDefault="00502D41" w:rsidP="00502D4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C418BE" id="Rectangle: Rounded Corners 13" o:spid="_x0000_s1030" style="position:absolute;margin-left:-45.4pt;margin-top:20.35pt;width:156.95pt;height:18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" fillcolor="white [3201]" strokecolor="white [3212]" strokeweight="1pt">
                <v:stroke joinstyle="miter"/>
                <v:textbox>
                  <w:txbxContent>
                    <w:p w14:paraId="5B54018A" w14:textId="77777777" w:rsidR="00502D41" w:rsidRPr="00814D4F" w:rsidRDefault="00502D41" w:rsidP="00502D4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14D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ES"/>
                        </w:rPr>
                        <w:t>OESTE</w:t>
                      </w:r>
                      <w:r w:rsidRPr="00814D4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: Presta atención al detalle, le gusta saber quién, qué, dónde y por qué antes de actuar.</w:t>
                      </w:r>
                    </w:p>
                    <w:p w14:paraId="40CBEEF0" w14:textId="77777777" w:rsidR="00502D41" w:rsidRPr="00A432E9" w:rsidRDefault="00502D41" w:rsidP="00502D41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0F56A1E" w14:textId="77777777" w:rsidR="00502D41" w:rsidRDefault="00502D41" w:rsidP="00DC6575">
      <w:pPr>
        <w:rPr>
          <w:b/>
          <w:bCs/>
          <w:sz w:val="36"/>
          <w:szCs w:val="36"/>
          <w:u w:val="single"/>
          <w:lang w:val="es-ES"/>
        </w:rPr>
      </w:pPr>
    </w:p>
    <w:p w14:paraId="7E29E058" w14:textId="77777777" w:rsidR="00502D41" w:rsidRDefault="00502D41" w:rsidP="00DC6575">
      <w:pPr>
        <w:rPr>
          <w:b/>
          <w:bCs/>
          <w:sz w:val="36"/>
          <w:szCs w:val="36"/>
          <w:u w:val="single"/>
          <w:lang w:val="es-ES"/>
        </w:rPr>
      </w:pPr>
    </w:p>
    <w:p w14:paraId="718187F0" w14:textId="77777777" w:rsidR="00502D41" w:rsidRDefault="00502D41" w:rsidP="00DC6575">
      <w:pPr>
        <w:rPr>
          <w:b/>
          <w:bCs/>
          <w:sz w:val="36"/>
          <w:szCs w:val="36"/>
          <w:u w:val="single"/>
          <w:lang w:val="es-ES"/>
        </w:rPr>
      </w:pPr>
    </w:p>
    <w:p w14:paraId="34BD5864" w14:textId="77777777" w:rsidR="00502D41" w:rsidRDefault="00502D41" w:rsidP="00DC6575">
      <w:pPr>
        <w:rPr>
          <w:b/>
          <w:bCs/>
          <w:sz w:val="36"/>
          <w:szCs w:val="36"/>
          <w:u w:val="single"/>
          <w:lang w:val="es-ES"/>
        </w:rPr>
      </w:pPr>
    </w:p>
    <w:p w14:paraId="6D405FB3" w14:textId="77777777" w:rsidR="00502D41" w:rsidRDefault="00502D41" w:rsidP="00DC6575">
      <w:pPr>
        <w:rPr>
          <w:b/>
          <w:bCs/>
          <w:sz w:val="36"/>
          <w:szCs w:val="36"/>
          <w:u w:val="single"/>
          <w:lang w:val="es-ES"/>
        </w:rPr>
      </w:pPr>
    </w:p>
    <w:p w14:paraId="0FEECE39" w14:textId="77777777" w:rsidR="00502D41" w:rsidRDefault="00502D41" w:rsidP="00DC6575">
      <w:pPr>
        <w:rPr>
          <w:b/>
          <w:bCs/>
          <w:sz w:val="36"/>
          <w:szCs w:val="36"/>
          <w:u w:val="single"/>
          <w:lang w:val="es-ES"/>
        </w:rPr>
      </w:pPr>
    </w:p>
    <w:p w14:paraId="1AFCC79A" w14:textId="77777777" w:rsidR="00502D41" w:rsidRDefault="00502D41" w:rsidP="00DC6575">
      <w:pPr>
        <w:rPr>
          <w:b/>
          <w:bCs/>
          <w:sz w:val="36"/>
          <w:szCs w:val="36"/>
          <w:u w:val="single"/>
          <w:lang w:val="es-ES"/>
        </w:rPr>
      </w:pPr>
    </w:p>
    <w:p w14:paraId="12F4BDC6" w14:textId="77777777" w:rsidR="00502D41" w:rsidRDefault="00502D41" w:rsidP="00DC6575">
      <w:pPr>
        <w:rPr>
          <w:b/>
          <w:bCs/>
          <w:sz w:val="36"/>
          <w:szCs w:val="36"/>
          <w:u w:val="single"/>
          <w:lang w:val="es-ES"/>
        </w:rPr>
      </w:pPr>
    </w:p>
    <w:p w14:paraId="5B2C2E58" w14:textId="77777777" w:rsidR="00502D41" w:rsidRDefault="00502D41" w:rsidP="00DC6575">
      <w:pPr>
        <w:rPr>
          <w:b/>
          <w:bCs/>
          <w:sz w:val="36"/>
          <w:szCs w:val="36"/>
          <w:u w:val="single"/>
          <w:lang w:val="es-ES"/>
        </w:rPr>
      </w:pPr>
    </w:p>
    <w:p w14:paraId="596BD98A" w14:textId="77777777" w:rsidR="00502D41" w:rsidRDefault="00502D41" w:rsidP="00DC6575">
      <w:pPr>
        <w:rPr>
          <w:b/>
          <w:bCs/>
          <w:sz w:val="36"/>
          <w:szCs w:val="36"/>
          <w:u w:val="single"/>
          <w:lang w:val="es-ES"/>
        </w:rPr>
      </w:pPr>
    </w:p>
    <w:p w14:paraId="48F47389" w14:textId="1CE62508" w:rsidR="00DC6575" w:rsidRPr="00502D41" w:rsidRDefault="00DC6575" w:rsidP="00DC6575">
      <w:pPr>
        <w:rPr>
          <w:b/>
          <w:bCs/>
          <w:sz w:val="36"/>
          <w:szCs w:val="36"/>
          <w:u w:val="single"/>
          <w:lang w:val="es-ES"/>
        </w:rPr>
      </w:pPr>
      <w:r w:rsidRPr="00502D41">
        <w:rPr>
          <w:b/>
          <w:bCs/>
          <w:sz w:val="36"/>
          <w:szCs w:val="36"/>
          <w:u w:val="single"/>
          <w:lang w:val="es-ES"/>
        </w:rPr>
        <w:t>Preguntas sobre el estilo de trabajo:</w:t>
      </w:r>
    </w:p>
    <w:p w14:paraId="65011A38" w14:textId="0267CB24" w:rsidR="00DC6575" w:rsidRPr="00502D41" w:rsidRDefault="00DC6575" w:rsidP="00DC6575">
      <w:pPr>
        <w:rPr>
          <w:sz w:val="28"/>
          <w:szCs w:val="28"/>
          <w:lang w:val="es-ES"/>
        </w:rPr>
      </w:pPr>
      <w:r w:rsidRPr="00502D41">
        <w:rPr>
          <w:sz w:val="28"/>
          <w:szCs w:val="28"/>
          <w:lang w:val="es-ES"/>
        </w:rPr>
        <w:t xml:space="preserve">Anote las respuestas del grupo aquí o en </w:t>
      </w:r>
      <w:r w:rsidR="00502D41" w:rsidRPr="00502D41">
        <w:rPr>
          <w:sz w:val="28"/>
          <w:szCs w:val="28"/>
          <w:lang w:val="es-ES"/>
        </w:rPr>
        <w:t>una</w:t>
      </w:r>
      <w:r w:rsidRPr="00502D41">
        <w:rPr>
          <w:sz w:val="28"/>
          <w:szCs w:val="28"/>
          <w:lang w:val="es-ES"/>
        </w:rPr>
        <w:t xml:space="preserve"> hoja grande de papel.</w:t>
      </w:r>
    </w:p>
    <w:p w14:paraId="1EE198F3" w14:textId="77777777" w:rsidR="0027039B" w:rsidRPr="00E14391" w:rsidRDefault="0027039B" w:rsidP="0027039B">
      <w:pPr>
        <w:rPr>
          <w:b/>
          <w:bCs/>
          <w:sz w:val="32"/>
          <w:szCs w:val="32"/>
          <w:u w:val="single"/>
          <w:lang w:val="es-ES"/>
        </w:rPr>
      </w:pPr>
      <w:r w:rsidRPr="00E14391">
        <w:rPr>
          <w:b/>
          <w:bCs/>
          <w:sz w:val="32"/>
          <w:szCs w:val="32"/>
          <w:u w:val="single"/>
          <w:lang w:val="es-ES"/>
        </w:rPr>
        <w:lastRenderedPageBreak/>
        <w:t>Preguntas sobre el estilo de trabajo:</w:t>
      </w:r>
    </w:p>
    <w:p w14:paraId="62E8D322" w14:textId="6455F18D" w:rsidR="00502D41" w:rsidRDefault="0027039B" w:rsidP="0027039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Escriba</w:t>
      </w:r>
      <w:r w:rsidRPr="0027039B">
        <w:rPr>
          <w:sz w:val="28"/>
          <w:szCs w:val="28"/>
          <w:lang w:val="es-ES"/>
        </w:rPr>
        <w:t xml:space="preserve"> las respuestas del grupo aquí o en </w:t>
      </w:r>
      <w:r>
        <w:rPr>
          <w:sz w:val="28"/>
          <w:szCs w:val="28"/>
          <w:lang w:val="es-ES"/>
        </w:rPr>
        <w:t>una</w:t>
      </w:r>
      <w:r w:rsidRPr="0027039B">
        <w:rPr>
          <w:sz w:val="28"/>
          <w:szCs w:val="28"/>
          <w:lang w:val="es-ES"/>
        </w:rPr>
        <w:t xml:space="preserve"> hoja grande de papel</w:t>
      </w:r>
    </w:p>
    <w:p w14:paraId="50209A1E" w14:textId="77777777" w:rsidR="0027039B" w:rsidRPr="00502D41" w:rsidRDefault="0027039B" w:rsidP="0027039B">
      <w:pPr>
        <w:rPr>
          <w:sz w:val="28"/>
          <w:szCs w:val="28"/>
          <w:lang w:val="es-ES"/>
        </w:rPr>
      </w:pPr>
    </w:p>
    <w:p w14:paraId="7657D32C" w14:textId="741FF13F" w:rsidR="00DC6575" w:rsidRPr="00502D41" w:rsidRDefault="00DC6575" w:rsidP="00502D41">
      <w:pPr>
        <w:pStyle w:val="ListParagraph"/>
        <w:numPr>
          <w:ilvl w:val="0"/>
          <w:numId w:val="2"/>
        </w:numPr>
        <w:rPr>
          <w:sz w:val="28"/>
          <w:szCs w:val="28"/>
          <w:lang w:val="es-ES"/>
        </w:rPr>
      </w:pPr>
      <w:r w:rsidRPr="00502D41">
        <w:rPr>
          <w:sz w:val="28"/>
          <w:szCs w:val="28"/>
          <w:lang w:val="es-ES"/>
        </w:rPr>
        <w:t>¿Cuáles son los puntos fuertes de nuestro estilo de trabajo? (enumere al menos 4)</w:t>
      </w:r>
    </w:p>
    <w:p w14:paraId="17F3841C" w14:textId="17F36820" w:rsidR="00502D41" w:rsidRDefault="00502D41" w:rsidP="00502D41">
      <w:pPr>
        <w:rPr>
          <w:sz w:val="28"/>
          <w:szCs w:val="28"/>
          <w:lang w:val="es-ES"/>
        </w:rPr>
      </w:pPr>
    </w:p>
    <w:p w14:paraId="34F0C16F" w14:textId="13398D67" w:rsidR="00502D41" w:rsidRPr="00502D41" w:rsidRDefault="00502D41" w:rsidP="00502D41">
      <w:pPr>
        <w:rPr>
          <w:sz w:val="28"/>
          <w:szCs w:val="28"/>
          <w:lang w:val="es-ES"/>
        </w:rPr>
      </w:pPr>
    </w:p>
    <w:p w14:paraId="21F2663C" w14:textId="77777777" w:rsidR="00502D41" w:rsidRPr="00502D41" w:rsidRDefault="00502D41" w:rsidP="00502D41">
      <w:pPr>
        <w:rPr>
          <w:sz w:val="28"/>
          <w:szCs w:val="28"/>
          <w:lang w:val="es-ES"/>
        </w:rPr>
      </w:pPr>
    </w:p>
    <w:p w14:paraId="224D305A" w14:textId="18962B22" w:rsidR="00DC6575" w:rsidRPr="00502D41" w:rsidRDefault="00DC6575" w:rsidP="00502D41">
      <w:pPr>
        <w:pStyle w:val="ListParagraph"/>
        <w:numPr>
          <w:ilvl w:val="0"/>
          <w:numId w:val="2"/>
        </w:numPr>
        <w:rPr>
          <w:sz w:val="28"/>
          <w:szCs w:val="28"/>
          <w:lang w:val="es-ES"/>
        </w:rPr>
      </w:pPr>
      <w:r w:rsidRPr="00502D41">
        <w:rPr>
          <w:sz w:val="28"/>
          <w:szCs w:val="28"/>
          <w:lang w:val="es-ES"/>
        </w:rPr>
        <w:t>¿Cuáles son las limitaciones de nuestro estilo de trabajo? (enumere al menos 4)</w:t>
      </w:r>
    </w:p>
    <w:p w14:paraId="65C6D996" w14:textId="0B8852E5" w:rsidR="00502D41" w:rsidRPr="00502D41" w:rsidRDefault="00502D41" w:rsidP="00502D41">
      <w:pPr>
        <w:rPr>
          <w:sz w:val="28"/>
          <w:szCs w:val="28"/>
          <w:lang w:val="es-ES"/>
        </w:rPr>
      </w:pPr>
    </w:p>
    <w:p w14:paraId="07E0C023" w14:textId="5E44341A" w:rsidR="00502D41" w:rsidRDefault="00502D41" w:rsidP="00502D41">
      <w:pPr>
        <w:rPr>
          <w:sz w:val="28"/>
          <w:szCs w:val="28"/>
          <w:lang w:val="es-ES"/>
        </w:rPr>
      </w:pPr>
    </w:p>
    <w:p w14:paraId="7523D158" w14:textId="77777777" w:rsidR="00502D41" w:rsidRPr="00502D41" w:rsidRDefault="00502D41" w:rsidP="00502D41">
      <w:pPr>
        <w:rPr>
          <w:sz w:val="28"/>
          <w:szCs w:val="28"/>
          <w:lang w:val="es-ES"/>
        </w:rPr>
      </w:pPr>
    </w:p>
    <w:p w14:paraId="12B22F19" w14:textId="64721A2B" w:rsidR="00DC6575" w:rsidRPr="00502D41" w:rsidRDefault="00DC6575" w:rsidP="00502D41">
      <w:pPr>
        <w:pStyle w:val="ListParagraph"/>
        <w:numPr>
          <w:ilvl w:val="0"/>
          <w:numId w:val="2"/>
        </w:numPr>
        <w:rPr>
          <w:sz w:val="28"/>
          <w:szCs w:val="28"/>
          <w:lang w:val="es-ES"/>
        </w:rPr>
      </w:pPr>
      <w:r w:rsidRPr="00502D41">
        <w:rPr>
          <w:sz w:val="28"/>
          <w:szCs w:val="28"/>
          <w:lang w:val="es-ES"/>
        </w:rPr>
        <w:t xml:space="preserve">¿Con qué estilo de trabajo nos resulta más difícil trabajar? </w:t>
      </w:r>
      <w:r w:rsidR="00502D41" w:rsidRPr="00502D41">
        <w:rPr>
          <w:sz w:val="28"/>
          <w:szCs w:val="28"/>
          <w:lang w:val="es-ES"/>
        </w:rPr>
        <w:t>¿Por qué?</w:t>
      </w:r>
    </w:p>
    <w:p w14:paraId="2F009FDF" w14:textId="48269988" w:rsidR="00502D41" w:rsidRPr="00502D41" w:rsidRDefault="00502D41" w:rsidP="00502D41">
      <w:pPr>
        <w:rPr>
          <w:sz w:val="28"/>
          <w:szCs w:val="28"/>
          <w:lang w:val="es-ES"/>
        </w:rPr>
      </w:pPr>
    </w:p>
    <w:p w14:paraId="0BDCCFCD" w14:textId="311C9356" w:rsidR="00502D41" w:rsidRPr="00502D41" w:rsidRDefault="00502D41" w:rsidP="00502D41">
      <w:pPr>
        <w:rPr>
          <w:sz w:val="28"/>
          <w:szCs w:val="28"/>
          <w:lang w:val="es-ES"/>
        </w:rPr>
      </w:pPr>
    </w:p>
    <w:p w14:paraId="3FD50D79" w14:textId="6B72A608" w:rsidR="00502D41" w:rsidRPr="00502D41" w:rsidRDefault="00502D41" w:rsidP="00502D41">
      <w:pPr>
        <w:rPr>
          <w:sz w:val="28"/>
          <w:szCs w:val="28"/>
          <w:lang w:val="es-ES"/>
        </w:rPr>
      </w:pPr>
    </w:p>
    <w:p w14:paraId="28588143" w14:textId="77777777" w:rsidR="00502D41" w:rsidRPr="00502D41" w:rsidRDefault="00502D41" w:rsidP="00502D41">
      <w:pPr>
        <w:rPr>
          <w:sz w:val="28"/>
          <w:szCs w:val="28"/>
          <w:lang w:val="es-ES"/>
        </w:rPr>
      </w:pPr>
    </w:p>
    <w:p w14:paraId="493D4CA2" w14:textId="66ABCD10" w:rsidR="00502D41" w:rsidRPr="00502D41" w:rsidRDefault="00DC6575" w:rsidP="00502D41">
      <w:pPr>
        <w:pStyle w:val="ListParagraph"/>
        <w:numPr>
          <w:ilvl w:val="0"/>
          <w:numId w:val="2"/>
        </w:numPr>
        <w:rPr>
          <w:sz w:val="28"/>
          <w:szCs w:val="28"/>
          <w:lang w:val="es-ES"/>
        </w:rPr>
      </w:pPr>
      <w:r w:rsidRPr="00502D41">
        <w:rPr>
          <w:sz w:val="28"/>
          <w:szCs w:val="28"/>
          <w:lang w:val="es-ES"/>
        </w:rPr>
        <w:t>¿Qué necesitan saber los demás sobre nosotros para hacer nuestro trabajo</w:t>
      </w:r>
      <w:r w:rsidR="00502D41" w:rsidRPr="00502D41">
        <w:rPr>
          <w:sz w:val="28"/>
          <w:szCs w:val="28"/>
          <w:lang w:val="es-ES"/>
        </w:rPr>
        <w:t xml:space="preserve"> </w:t>
      </w:r>
      <w:r w:rsidRPr="00502D41">
        <w:rPr>
          <w:sz w:val="28"/>
          <w:szCs w:val="28"/>
          <w:lang w:val="es-ES"/>
        </w:rPr>
        <w:t xml:space="preserve"> </w:t>
      </w:r>
      <w:r w:rsidR="00502D41" w:rsidRPr="00502D41">
        <w:rPr>
          <w:sz w:val="28"/>
          <w:szCs w:val="28"/>
          <w:lang w:val="es-ES"/>
        </w:rPr>
        <w:t>juntos más exitosos?</w:t>
      </w:r>
    </w:p>
    <w:p w14:paraId="0E95F980" w14:textId="7055F957" w:rsidR="00502D41" w:rsidRPr="00502D41" w:rsidRDefault="00502D41" w:rsidP="00DC6575">
      <w:pPr>
        <w:rPr>
          <w:sz w:val="28"/>
          <w:szCs w:val="28"/>
        </w:rPr>
      </w:pPr>
      <w:r w:rsidRPr="00E14391">
        <w:rPr>
          <w:sz w:val="28"/>
          <w:szCs w:val="28"/>
          <w:lang w:val="es-ES"/>
        </w:rPr>
        <w:t xml:space="preserve">                                                                                                                                </w:t>
      </w:r>
      <w:r w:rsidRPr="00502D41">
        <w:rPr>
          <w:noProof/>
          <w:sz w:val="28"/>
          <w:szCs w:val="28"/>
          <w:lang w:val="es-ES"/>
        </w:rPr>
        <w:drawing>
          <wp:inline distT="0" distB="0" distL="0" distR="0" wp14:anchorId="3EE2D257" wp14:editId="5C398D85">
            <wp:extent cx="774357" cy="1580870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0303" cy="161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4F984" w14:textId="356613FE" w:rsidR="00502D41" w:rsidRPr="00502D41" w:rsidRDefault="00502D41" w:rsidP="00502D41">
      <w:pPr>
        <w:jc w:val="center"/>
        <w:rPr>
          <w:b/>
          <w:bCs/>
          <w:i/>
          <w:iCs/>
          <w:sz w:val="20"/>
          <w:szCs w:val="20"/>
        </w:rPr>
      </w:pPr>
      <w:r w:rsidRPr="00502D41">
        <w:rPr>
          <w:i/>
          <w:iCs/>
          <w:sz w:val="20"/>
          <w:szCs w:val="20"/>
        </w:rPr>
        <w:t xml:space="preserve">De: Wisconsin Model Early Learning Standards Training Page </w:t>
      </w:r>
      <w:r>
        <w:rPr>
          <w:i/>
          <w:iCs/>
          <w:sz w:val="20"/>
          <w:szCs w:val="20"/>
        </w:rPr>
        <w:t>2</w:t>
      </w:r>
      <w:r w:rsidRPr="00502D41">
        <w:rPr>
          <w:i/>
          <w:iCs/>
          <w:sz w:val="20"/>
          <w:szCs w:val="20"/>
        </w:rPr>
        <w:t xml:space="preserve"> 2013</w:t>
      </w:r>
    </w:p>
    <w:p w14:paraId="17174B83" w14:textId="7691CFF3" w:rsidR="00502D41" w:rsidRPr="00502D41" w:rsidRDefault="00502D41" w:rsidP="00DC6575">
      <w:pPr>
        <w:rPr>
          <w:sz w:val="28"/>
          <w:szCs w:val="28"/>
        </w:rPr>
      </w:pPr>
    </w:p>
    <w:p w14:paraId="1368E849" w14:textId="3AA3E541" w:rsidR="00A432E9" w:rsidRPr="00502D41" w:rsidRDefault="00A432E9" w:rsidP="00DC6575">
      <w:pPr>
        <w:rPr>
          <w:sz w:val="28"/>
          <w:szCs w:val="28"/>
        </w:rPr>
      </w:pPr>
    </w:p>
    <w:p w14:paraId="3C9EB2F3" w14:textId="2F43E0EE" w:rsidR="00A432E9" w:rsidRPr="00502D41" w:rsidRDefault="00A432E9" w:rsidP="00DC6575"/>
    <w:p w14:paraId="5A18DD55" w14:textId="06EFDBAD" w:rsidR="00A432E9" w:rsidRPr="00502D41" w:rsidRDefault="00A432E9" w:rsidP="00DC6575"/>
    <w:p w14:paraId="3ACB2E80" w14:textId="1FC3B640" w:rsidR="00A432E9" w:rsidRPr="00502D41" w:rsidRDefault="00A432E9" w:rsidP="00DC6575"/>
    <w:p w14:paraId="32336F3F" w14:textId="7A3F8DFD" w:rsidR="00A432E9" w:rsidRPr="00502D41" w:rsidRDefault="00A432E9" w:rsidP="00DC6575"/>
    <w:p w14:paraId="73371566" w14:textId="233CD8E0" w:rsidR="00A432E9" w:rsidRPr="00502D41" w:rsidRDefault="00A432E9" w:rsidP="00DC6575"/>
    <w:p w14:paraId="7058D5B9" w14:textId="1B0C1DEF" w:rsidR="00A432E9" w:rsidRPr="00502D41" w:rsidRDefault="00A432E9" w:rsidP="00DC6575"/>
    <w:p w14:paraId="3AE519E3" w14:textId="021EFEEC" w:rsidR="00A432E9" w:rsidRPr="00502D41" w:rsidRDefault="00A432E9" w:rsidP="00DC6575"/>
    <w:p w14:paraId="7A2654F6" w14:textId="2B96482C" w:rsidR="00A432E9" w:rsidRPr="00502D41" w:rsidRDefault="00A432E9" w:rsidP="00DC6575"/>
    <w:p w14:paraId="3F5B92A1" w14:textId="371511BE" w:rsidR="00A432E9" w:rsidRPr="00502D41" w:rsidRDefault="00A432E9" w:rsidP="00DC6575"/>
    <w:p w14:paraId="3E56650A" w14:textId="136F0142" w:rsidR="00A432E9" w:rsidRPr="00502D41" w:rsidRDefault="00A432E9" w:rsidP="00DC6575"/>
    <w:p w14:paraId="2490058A" w14:textId="44313A54" w:rsidR="00A432E9" w:rsidRPr="00502D41" w:rsidRDefault="00A432E9" w:rsidP="00DC6575"/>
    <w:p w14:paraId="2F976F06" w14:textId="5F8B1018" w:rsidR="00A432E9" w:rsidRPr="00502D41" w:rsidRDefault="00A432E9" w:rsidP="00DC6575"/>
    <w:p w14:paraId="74F55D87" w14:textId="04120B11" w:rsidR="00A432E9" w:rsidRPr="00502D41" w:rsidRDefault="00A432E9" w:rsidP="00DC6575"/>
    <w:p w14:paraId="433F4AF1" w14:textId="6E2AC921" w:rsidR="00A432E9" w:rsidRPr="00502D41" w:rsidRDefault="00A432E9" w:rsidP="00DC6575"/>
    <w:p w14:paraId="7A72DF0F" w14:textId="23E44E31" w:rsidR="00A432E9" w:rsidRPr="00502D41" w:rsidRDefault="00A432E9" w:rsidP="00DC6575"/>
    <w:p w14:paraId="08987E81" w14:textId="56E5CA5F" w:rsidR="00A432E9" w:rsidRPr="00502D41" w:rsidRDefault="00A432E9" w:rsidP="00DC6575"/>
    <w:p w14:paraId="48918C82" w14:textId="12C82395" w:rsidR="003F1E29" w:rsidRPr="00502D41" w:rsidRDefault="003F1E29" w:rsidP="00DC6575"/>
    <w:p w14:paraId="73694727" w14:textId="77777777" w:rsidR="003F1E29" w:rsidRPr="00502D41" w:rsidRDefault="003F1E29" w:rsidP="003F1E29">
      <w:pPr>
        <w:jc w:val="center"/>
        <w:rPr>
          <w:sz w:val="36"/>
          <w:szCs w:val="36"/>
        </w:rPr>
      </w:pPr>
    </w:p>
    <w:p w14:paraId="79F83ECC" w14:textId="77777777" w:rsidR="003F1E29" w:rsidRPr="00502D41" w:rsidRDefault="003F1E29" w:rsidP="003F1E29">
      <w:pPr>
        <w:jc w:val="center"/>
        <w:rPr>
          <w:sz w:val="36"/>
          <w:szCs w:val="36"/>
        </w:rPr>
      </w:pPr>
    </w:p>
    <w:p w14:paraId="39D22EA4" w14:textId="77777777" w:rsidR="003F1E29" w:rsidRPr="00502D41" w:rsidRDefault="003F1E29" w:rsidP="003F1E29">
      <w:pPr>
        <w:jc w:val="center"/>
        <w:rPr>
          <w:sz w:val="36"/>
          <w:szCs w:val="36"/>
        </w:rPr>
      </w:pPr>
    </w:p>
    <w:p w14:paraId="6B582099" w14:textId="22168E89" w:rsidR="003F1E29" w:rsidRPr="00502D41" w:rsidRDefault="003F1E29" w:rsidP="003F1E29">
      <w:pPr>
        <w:jc w:val="center"/>
        <w:rPr>
          <w:sz w:val="36"/>
          <w:szCs w:val="36"/>
        </w:rPr>
      </w:pPr>
    </w:p>
    <w:p w14:paraId="5666DCEF" w14:textId="43369B62" w:rsidR="00502D41" w:rsidRPr="00502D41" w:rsidRDefault="00502D41" w:rsidP="003F1E29">
      <w:pPr>
        <w:jc w:val="center"/>
        <w:rPr>
          <w:sz w:val="36"/>
          <w:szCs w:val="36"/>
        </w:rPr>
      </w:pPr>
    </w:p>
    <w:p w14:paraId="20F3E149" w14:textId="47166976" w:rsidR="00502D41" w:rsidRPr="00502D41" w:rsidRDefault="00502D41" w:rsidP="003F1E29">
      <w:pPr>
        <w:jc w:val="center"/>
        <w:rPr>
          <w:sz w:val="36"/>
          <w:szCs w:val="36"/>
        </w:rPr>
      </w:pPr>
    </w:p>
    <w:p w14:paraId="41D8B9B2" w14:textId="3258B5BC" w:rsidR="00502D41" w:rsidRPr="00502D41" w:rsidRDefault="00502D41" w:rsidP="003F1E29">
      <w:pPr>
        <w:jc w:val="center"/>
        <w:rPr>
          <w:sz w:val="36"/>
          <w:szCs w:val="36"/>
        </w:rPr>
      </w:pPr>
    </w:p>
    <w:p w14:paraId="1040BF7F" w14:textId="77777777" w:rsidR="00502D41" w:rsidRPr="00502D41" w:rsidRDefault="00502D41" w:rsidP="003F1E29">
      <w:pPr>
        <w:jc w:val="center"/>
        <w:rPr>
          <w:sz w:val="36"/>
          <w:szCs w:val="36"/>
        </w:rPr>
      </w:pPr>
    </w:p>
    <w:sectPr w:rsidR="00502D41" w:rsidRPr="00502D41" w:rsidSect="003F1E29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16CD5"/>
    <w:multiLevelType w:val="hybridMultilevel"/>
    <w:tmpl w:val="41F602D4"/>
    <w:lvl w:ilvl="0" w:tplc="6DD60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53799"/>
    <w:multiLevelType w:val="hybridMultilevel"/>
    <w:tmpl w:val="6404442C"/>
    <w:lvl w:ilvl="0" w:tplc="39CCC8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272252">
    <w:abstractNumId w:val="1"/>
  </w:num>
  <w:num w:numId="2" w16cid:durableId="111440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AC"/>
    <w:rsid w:val="001B41CF"/>
    <w:rsid w:val="0027039B"/>
    <w:rsid w:val="003F0AE0"/>
    <w:rsid w:val="003F1E29"/>
    <w:rsid w:val="004949AC"/>
    <w:rsid w:val="00502D41"/>
    <w:rsid w:val="00814D4F"/>
    <w:rsid w:val="00A432E9"/>
    <w:rsid w:val="00AB7E66"/>
    <w:rsid w:val="00DC6575"/>
    <w:rsid w:val="00E1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CBB9"/>
  <w15:chartTrackingRefBased/>
  <w15:docId w15:val="{C1524049-E61D-4CB6-8D93-36F3BFDF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F6441-E479-48CE-8587-0F034405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Loeza</dc:creator>
  <cp:keywords/>
  <dc:description/>
  <cp:lastModifiedBy>Alejandra Loeza</cp:lastModifiedBy>
  <cp:revision>3</cp:revision>
  <dcterms:created xsi:type="dcterms:W3CDTF">2023-02-28T16:57:00Z</dcterms:created>
  <dcterms:modified xsi:type="dcterms:W3CDTF">2023-03-06T19:44:00Z</dcterms:modified>
</cp:coreProperties>
</file>